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0D2A6" w14:textId="3ED73ED2" w:rsidR="00183A38" w:rsidRDefault="00183A38" w:rsidP="00183A3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海淀区律师协会专</w:t>
      </w:r>
      <w:r w:rsidR="003F56A3">
        <w:rPr>
          <w:rFonts w:ascii="方正小标宋简体" w:eastAsia="方正小标宋简体" w:hint="eastAsia"/>
          <w:sz w:val="44"/>
          <w:szCs w:val="44"/>
        </w:rPr>
        <w:t>门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委员会报名表</w:t>
      </w:r>
    </w:p>
    <w:p w14:paraId="76BDFF6C" w14:textId="77777777" w:rsidR="00183A38" w:rsidRDefault="00183A38" w:rsidP="00183A38">
      <w:pPr>
        <w:jc w:val="right"/>
        <w:rPr>
          <w:rFonts w:ascii="仿宋_GB2312" w:eastAsia="仿宋_GB2312"/>
          <w:sz w:val="24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284"/>
        <w:gridCol w:w="992"/>
        <w:gridCol w:w="992"/>
        <w:gridCol w:w="992"/>
        <w:gridCol w:w="212"/>
        <w:gridCol w:w="922"/>
        <w:gridCol w:w="194"/>
        <w:gridCol w:w="930"/>
        <w:gridCol w:w="1144"/>
        <w:gridCol w:w="1276"/>
      </w:tblGrid>
      <w:tr w:rsidR="00183A38" w14:paraId="5A934B4B" w14:textId="77777777" w:rsidTr="00183A38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B942" w14:textId="77777777" w:rsidR="00183A38" w:rsidRDefault="00183A38">
            <w:pPr>
              <w:spacing w:beforeLines="50" w:before="156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0FE4" w14:textId="77777777" w:rsidR="00183A38" w:rsidRDefault="00183A38">
            <w:pPr>
              <w:spacing w:beforeLines="50" w:before="156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5B7E" w14:textId="77777777" w:rsidR="00183A38" w:rsidRDefault="00183A38">
            <w:pPr>
              <w:spacing w:beforeLines="50" w:before="156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DD6B" w14:textId="77777777" w:rsidR="00183A38" w:rsidRDefault="00183A38">
            <w:pPr>
              <w:spacing w:beforeLines="50" w:before="156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3A66" w14:textId="77777777" w:rsidR="00183A38" w:rsidRDefault="00183A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14:paraId="0AD01D72" w14:textId="77777777" w:rsidR="00183A38" w:rsidRDefault="00183A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4F57" w14:textId="77777777" w:rsidR="00183A38" w:rsidRDefault="00183A38">
            <w:pPr>
              <w:spacing w:beforeLines="50" w:before="156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ADE6" w14:textId="77777777" w:rsidR="00183A38" w:rsidRDefault="00183A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14:paraId="02021C9C" w14:textId="77777777" w:rsidR="00183A38" w:rsidRDefault="00183A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4E29" w14:textId="77777777" w:rsidR="00183A38" w:rsidRDefault="00183A38">
            <w:pPr>
              <w:spacing w:beforeLines="50" w:before="156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3A38" w14:paraId="456FE733" w14:textId="77777777" w:rsidTr="00183A38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6944" w14:textId="77777777" w:rsidR="00183A38" w:rsidRDefault="00183A38">
            <w:pPr>
              <w:spacing w:beforeLines="50" w:before="156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3A8E" w14:textId="77777777" w:rsidR="00183A38" w:rsidRDefault="00183A38">
            <w:pPr>
              <w:spacing w:beforeLines="50" w:before="156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4627" w14:textId="77777777" w:rsidR="00183A38" w:rsidRDefault="00183A38">
            <w:pPr>
              <w:spacing w:beforeLines="50" w:before="156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4DF1" w14:textId="77777777" w:rsidR="00183A38" w:rsidRDefault="00183A38">
            <w:pPr>
              <w:spacing w:beforeLines="50" w:before="156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CF20" w14:textId="77777777" w:rsidR="00183A38" w:rsidRDefault="00183A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外语</w:t>
            </w:r>
          </w:p>
          <w:p w14:paraId="4D26B76C" w14:textId="77777777" w:rsidR="00183A38" w:rsidRDefault="00183A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水平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77EF" w14:textId="77777777" w:rsidR="00183A38" w:rsidRDefault="00183A38">
            <w:pPr>
              <w:spacing w:beforeLines="50" w:before="156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F386" w14:textId="77777777" w:rsidR="00183A38" w:rsidRDefault="00183A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执业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证</w:t>
            </w:r>
            <w:r>
              <w:rPr>
                <w:rFonts w:ascii="仿宋_GB2312" w:eastAsia="仿宋_GB2312" w:hint="eastAsia"/>
                <w:spacing w:val="-8"/>
                <w:sz w:val="24"/>
              </w:rPr>
              <w:t>取得</w:t>
            </w:r>
            <w:proofErr w:type="gramEnd"/>
            <w:r>
              <w:rPr>
                <w:rFonts w:ascii="仿宋_GB2312" w:eastAsia="仿宋_GB2312" w:hint="eastAsia"/>
                <w:spacing w:val="-8"/>
                <w:sz w:val="24"/>
              </w:rPr>
              <w:t>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4482" w14:textId="77777777" w:rsidR="00183A38" w:rsidRDefault="00183A38">
            <w:pPr>
              <w:spacing w:beforeLines="50" w:before="156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3A38" w14:paraId="5B3052E1" w14:textId="77777777" w:rsidTr="00183A38">
        <w:trPr>
          <w:trHeight w:val="601"/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5D4D" w14:textId="77777777" w:rsidR="00183A38" w:rsidRDefault="00183A38">
            <w:pPr>
              <w:spacing w:line="3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党代表、人大代表、</w:t>
            </w:r>
          </w:p>
          <w:p w14:paraId="75D94D1A" w14:textId="77777777" w:rsidR="00183A38" w:rsidRDefault="00183A38">
            <w:pPr>
              <w:spacing w:line="3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政协委员身份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E1A5" w14:textId="77777777" w:rsidR="00183A38" w:rsidRDefault="00183A38">
            <w:pPr>
              <w:spacing w:beforeLines="50" w:before="156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3A38" w14:paraId="2E6BD52F" w14:textId="77777777" w:rsidTr="00183A38">
        <w:trPr>
          <w:trHeight w:val="601"/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56B4" w14:textId="77777777" w:rsidR="00183A38" w:rsidRDefault="00183A38">
            <w:pPr>
              <w:spacing w:beforeLines="50" w:before="156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执业单位及职务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36D8" w14:textId="77777777" w:rsidR="00183A38" w:rsidRDefault="00183A38">
            <w:pPr>
              <w:spacing w:beforeLines="50" w:before="156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3A38" w14:paraId="3396BAE2" w14:textId="77777777" w:rsidTr="00183A38">
        <w:trPr>
          <w:trHeight w:val="601"/>
          <w:jc w:val="center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484F" w14:textId="77777777" w:rsidR="00183A38" w:rsidRDefault="00183A38">
            <w:pPr>
              <w:spacing w:beforeLines="100" w:before="312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</w:t>
            </w:r>
          </w:p>
          <w:p w14:paraId="5F88EF8A" w14:textId="77777777" w:rsidR="00183A38" w:rsidRDefault="00183A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</w:t>
            </w:r>
          </w:p>
          <w:p w14:paraId="235A7041" w14:textId="77777777" w:rsidR="00183A38" w:rsidRDefault="00183A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方</w:t>
            </w:r>
          </w:p>
          <w:p w14:paraId="5F912F66" w14:textId="77777777" w:rsidR="00183A38" w:rsidRDefault="00183A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4853" w14:textId="77777777" w:rsidR="00183A38" w:rsidRDefault="00183A38">
            <w:pPr>
              <w:spacing w:beforeLines="50" w:before="156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840C" w14:textId="77777777" w:rsidR="00183A38" w:rsidRDefault="00183A38">
            <w:pPr>
              <w:spacing w:beforeLines="50" w:before="156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AFC7" w14:textId="77777777" w:rsidR="00183A38" w:rsidRDefault="00183A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</w:t>
            </w:r>
          </w:p>
          <w:p w14:paraId="52814307" w14:textId="77777777" w:rsidR="00183A38" w:rsidRDefault="00183A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464C" w14:textId="77777777" w:rsidR="00183A38" w:rsidRDefault="00183A38">
            <w:pPr>
              <w:spacing w:beforeLines="50" w:before="156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3A38" w14:paraId="3ED5AA13" w14:textId="77777777" w:rsidTr="00183A38">
        <w:trPr>
          <w:trHeight w:val="60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51CF" w14:textId="77777777" w:rsidR="00183A38" w:rsidRDefault="00183A3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46A4" w14:textId="77777777" w:rsidR="00183A38" w:rsidRDefault="00183A38">
            <w:pPr>
              <w:spacing w:beforeLines="50" w:before="156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传真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69D" w14:textId="77777777" w:rsidR="00183A38" w:rsidRDefault="00183A38">
            <w:pPr>
              <w:spacing w:beforeLines="50" w:before="156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DAC0" w14:textId="77777777" w:rsidR="00183A38" w:rsidRDefault="00183A38">
            <w:pPr>
              <w:spacing w:beforeLines="50" w:before="156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B8F0" w14:textId="77777777" w:rsidR="00183A38" w:rsidRDefault="00183A38">
            <w:pPr>
              <w:spacing w:beforeLines="50" w:before="156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83A38" w14:paraId="10A43D2E" w14:textId="77777777" w:rsidTr="00183A38">
        <w:trPr>
          <w:trHeight w:val="60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8168" w14:textId="77777777" w:rsidR="00183A38" w:rsidRDefault="00183A3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38D7" w14:textId="77777777" w:rsidR="00183A38" w:rsidRDefault="00183A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</w:t>
            </w:r>
          </w:p>
          <w:p w14:paraId="4F586393" w14:textId="77777777" w:rsidR="00183A38" w:rsidRDefault="00183A3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E595" w14:textId="77777777" w:rsidR="00183A38" w:rsidRDefault="00183A38">
            <w:pPr>
              <w:spacing w:beforeLines="50" w:before="156"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83A38" w14:paraId="466033C0" w14:textId="77777777" w:rsidTr="00183A38">
        <w:trPr>
          <w:cantSplit/>
          <w:trHeight w:val="1792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07CBBC18" w14:textId="77777777" w:rsidR="00183A38" w:rsidRDefault="00183A38">
            <w:pPr>
              <w:spacing w:beforeLines="70" w:before="218" w:line="300" w:lineRule="exact"/>
              <w:ind w:left="113" w:right="113"/>
              <w:jc w:val="center"/>
              <w:rPr>
                <w:rFonts w:ascii="仿宋_GB2312" w:eastAsia="仿宋_GB2312"/>
                <w:spacing w:val="-2"/>
                <w:sz w:val="24"/>
              </w:rPr>
            </w:pPr>
            <w:r>
              <w:rPr>
                <w:rFonts w:ascii="仿宋_GB2312" w:eastAsia="仿宋_GB2312" w:hint="eastAsia"/>
                <w:spacing w:val="-2"/>
                <w:sz w:val="24"/>
              </w:rPr>
              <w:t>（含境外学习和执业经历）</w:t>
            </w:r>
          </w:p>
          <w:p w14:paraId="2DFBA8E8" w14:textId="77777777" w:rsidR="00183A38" w:rsidRDefault="00183A38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8AFF" w14:textId="77777777" w:rsidR="00183A38" w:rsidRDefault="00183A38">
            <w:pPr>
              <w:spacing w:beforeLines="50" w:before="156"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83A38" w14:paraId="3620A764" w14:textId="77777777" w:rsidTr="00183A38">
        <w:trPr>
          <w:cantSplit/>
          <w:trHeight w:val="1974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73AE21CA" w14:textId="77777777" w:rsidR="00183A38" w:rsidRDefault="00183A38">
            <w:pPr>
              <w:spacing w:beforeLines="70" w:before="218" w:line="3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（现任或曾任）</w:t>
            </w:r>
          </w:p>
          <w:p w14:paraId="7A5348CD" w14:textId="77777777" w:rsidR="00183A38" w:rsidRDefault="00183A38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律协任职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DB94" w14:textId="77777777" w:rsidR="00183A38" w:rsidRDefault="00183A38">
            <w:pPr>
              <w:spacing w:beforeLines="50" w:before="156"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83A38" w14:paraId="2300720D" w14:textId="77777777" w:rsidTr="00183A38">
        <w:trPr>
          <w:cantSplit/>
          <w:trHeight w:val="2494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1DC26D04" w14:textId="77777777" w:rsidR="00183A38" w:rsidRDefault="00183A38">
            <w:pPr>
              <w:spacing w:beforeLines="120" w:before="374" w:line="3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社会兼职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E315" w14:textId="77777777" w:rsidR="00183A38" w:rsidRDefault="00183A38">
            <w:pPr>
              <w:spacing w:beforeLines="50" w:before="156"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83A38" w14:paraId="274DABF9" w14:textId="77777777" w:rsidTr="00183A38">
        <w:trPr>
          <w:cantSplit/>
          <w:trHeight w:val="1833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632412E5" w14:textId="77777777" w:rsidR="00183A38" w:rsidRDefault="00183A38">
            <w:pPr>
              <w:spacing w:beforeLines="70" w:before="218" w:line="3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或发表论文</w:t>
            </w:r>
          </w:p>
          <w:p w14:paraId="79F5C18A" w14:textId="77777777" w:rsidR="00183A38" w:rsidRDefault="00183A38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个人专著、译著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CFFB" w14:textId="77777777" w:rsidR="00183A38" w:rsidRDefault="00183A38">
            <w:pPr>
              <w:spacing w:beforeLines="50" w:before="156"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83A38" w14:paraId="39959021" w14:textId="77777777" w:rsidTr="00183A38">
        <w:trPr>
          <w:cantSplit/>
          <w:trHeight w:val="2117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69CB367D" w14:textId="77777777" w:rsidR="00183A38" w:rsidRDefault="00183A38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或法律事务</w:t>
            </w:r>
          </w:p>
          <w:p w14:paraId="33F63ABE" w14:textId="77777777" w:rsidR="00183A38" w:rsidRDefault="00183A38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有代表性的案件</w:t>
            </w:r>
          </w:p>
          <w:p w14:paraId="083862FE" w14:textId="77777777" w:rsidR="00183A38" w:rsidRDefault="00183A38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曾经代理过的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6730" w14:textId="77777777" w:rsidR="00183A38" w:rsidRDefault="00183A38">
            <w:pPr>
              <w:spacing w:beforeLines="50" w:before="156"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83A38" w14:paraId="7CDD18F0" w14:textId="77777777" w:rsidTr="00183A38">
        <w:trPr>
          <w:cantSplit/>
          <w:trHeight w:val="1693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39C706D9" w14:textId="77777777" w:rsidR="00183A38" w:rsidRDefault="00183A38">
            <w:pPr>
              <w:spacing w:beforeLines="120" w:before="374" w:line="3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获奖情况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89E7" w14:textId="77777777" w:rsidR="00183A38" w:rsidRDefault="00183A38">
            <w:pPr>
              <w:spacing w:beforeLines="50" w:before="156"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83A38" w14:paraId="3029C67C" w14:textId="77777777" w:rsidTr="00183A38">
        <w:trPr>
          <w:cantSplit/>
          <w:trHeight w:val="1701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4912ADF7" w14:textId="77777777" w:rsidR="00183A38" w:rsidRDefault="00183A38">
            <w:pPr>
              <w:spacing w:beforeLines="120" w:before="374" w:line="3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本人签名确认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C374" w14:textId="77777777" w:rsidR="00183A38" w:rsidRDefault="00183A3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14:paraId="215F3A78" w14:textId="77777777" w:rsidR="00183A38" w:rsidRDefault="00183A3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14:paraId="5D52D4D9" w14:textId="77777777" w:rsidR="00183A38" w:rsidRDefault="00183A3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14:paraId="4DBC7F12" w14:textId="77777777" w:rsidR="00183A38" w:rsidRDefault="00183A38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14:paraId="5363A124" w14:textId="77777777" w:rsidR="00183A38" w:rsidRDefault="00183A38">
            <w:pPr>
              <w:wordWrap w:val="0"/>
              <w:spacing w:line="300" w:lineRule="exact"/>
              <w:ind w:right="7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183A38" w14:paraId="2A56A415" w14:textId="77777777" w:rsidTr="00183A38">
        <w:trPr>
          <w:cantSplit/>
          <w:trHeight w:val="2041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4DB045CF" w14:textId="77777777" w:rsidR="00183A38" w:rsidRDefault="00183A38">
            <w:pPr>
              <w:spacing w:beforeLines="120" w:before="374" w:line="3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律师事务所意见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E9F7" w14:textId="77777777" w:rsidR="00183A38" w:rsidRDefault="00183A38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14:paraId="1986ABC8" w14:textId="77777777" w:rsidR="00183A38" w:rsidRDefault="00183A38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14:paraId="5E78E5A8" w14:textId="77777777" w:rsidR="00183A38" w:rsidRDefault="00183A38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14:paraId="5F0F3B3E" w14:textId="77777777" w:rsidR="00183A38" w:rsidRDefault="00183A38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14:paraId="666091DD" w14:textId="77777777" w:rsidR="00183A38" w:rsidRDefault="00183A38">
            <w:pPr>
              <w:wordWrap w:val="0"/>
              <w:spacing w:line="300" w:lineRule="exact"/>
              <w:ind w:right="9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14:paraId="21C8AB0C" w14:textId="77777777" w:rsidR="00183A38" w:rsidRDefault="00183A38">
            <w:pPr>
              <w:wordWrap w:val="0"/>
              <w:spacing w:line="300" w:lineRule="exact"/>
              <w:ind w:right="9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年  月 日</w:t>
            </w:r>
          </w:p>
        </w:tc>
      </w:tr>
    </w:tbl>
    <w:p w14:paraId="58E1805C" w14:textId="77777777" w:rsidR="00183A38" w:rsidRDefault="00183A38" w:rsidP="00183A38">
      <w:pPr>
        <w:wordWrap w:val="0"/>
        <w:spacing w:beforeLines="30" w:before="93"/>
        <w:ind w:right="1600"/>
        <w:rPr>
          <w:rFonts w:ascii="仿宋_GB2312" w:eastAsia="仿宋_GB2312"/>
          <w:sz w:val="32"/>
          <w:szCs w:val="32"/>
        </w:rPr>
      </w:pPr>
    </w:p>
    <w:p w14:paraId="2E73456C" w14:textId="77777777" w:rsidR="00CB1686" w:rsidRDefault="003F56A3"/>
    <w:sectPr w:rsidR="00CB1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AB"/>
    <w:rsid w:val="00183A38"/>
    <w:rsid w:val="003A4EAB"/>
    <w:rsid w:val="003F56A3"/>
    <w:rsid w:val="00580C8C"/>
    <w:rsid w:val="00A36F03"/>
    <w:rsid w:val="00DC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4CE35"/>
  <w15:chartTrackingRefBased/>
  <w15:docId w15:val="{8485FC04-D9AF-48B2-B33F-233B4880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A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7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5</cp:revision>
  <dcterms:created xsi:type="dcterms:W3CDTF">2019-12-02T02:44:00Z</dcterms:created>
  <dcterms:modified xsi:type="dcterms:W3CDTF">2019-12-02T07:25:00Z</dcterms:modified>
</cp:coreProperties>
</file>