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046" w:rsidRDefault="00D24CF0">
      <w:pPr>
        <w:spacing w:line="62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4</w:t>
      </w:r>
      <w:bookmarkStart w:id="0" w:name="_GoBack"/>
      <w:bookmarkEnd w:id="0"/>
    </w:p>
    <w:p w:rsidR="002F7046" w:rsidRDefault="00D24CF0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北京市律师行业突出问题专项治理</w:t>
      </w:r>
    </w:p>
    <w:tbl>
      <w:tblPr>
        <w:tblStyle w:val="a3"/>
        <w:tblpPr w:leftFromText="180" w:rightFromText="180" w:vertAnchor="text" w:horzAnchor="page" w:tblpX="1800" w:tblpY="1339"/>
        <w:tblOverlap w:val="never"/>
        <w:tblW w:w="8919" w:type="dxa"/>
        <w:tblLook w:val="04A0" w:firstRow="1" w:lastRow="0" w:firstColumn="1" w:lastColumn="0" w:noHBand="0" w:noVBand="1"/>
      </w:tblPr>
      <w:tblGrid>
        <w:gridCol w:w="2383"/>
        <w:gridCol w:w="2509"/>
        <w:gridCol w:w="1708"/>
        <w:gridCol w:w="2319"/>
      </w:tblGrid>
      <w:tr w:rsidR="002F7046">
        <w:trPr>
          <w:trHeight w:val="685"/>
        </w:trPr>
        <w:tc>
          <w:tcPr>
            <w:tcW w:w="2383" w:type="dxa"/>
            <w:vAlign w:val="center"/>
          </w:tcPr>
          <w:p w:rsidR="002F7046" w:rsidRDefault="00D24CF0">
            <w:pPr>
              <w:tabs>
                <w:tab w:val="center" w:pos="1149"/>
                <w:tab w:val="right" w:pos="2178"/>
              </w:tabs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30"/>
                <w:szCs w:val="30"/>
              </w:rPr>
              <w:t>谈话时间</w:t>
            </w:r>
          </w:p>
        </w:tc>
        <w:tc>
          <w:tcPr>
            <w:tcW w:w="2509" w:type="dxa"/>
            <w:vAlign w:val="center"/>
          </w:tcPr>
          <w:p w:rsidR="002F7046" w:rsidRDefault="00D24CF0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30"/>
                <w:szCs w:val="30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30"/>
                <w:szCs w:val="30"/>
              </w:rPr>
              <w:t xml:space="preserve"> 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30"/>
                <w:szCs w:val="30"/>
              </w:rPr>
              <w:t>日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30"/>
                <w:szCs w:val="30"/>
              </w:rPr>
              <w:t xml:space="preserve"> 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30"/>
                <w:szCs w:val="30"/>
              </w:rPr>
              <w:t>时</w:t>
            </w:r>
          </w:p>
        </w:tc>
        <w:tc>
          <w:tcPr>
            <w:tcW w:w="1708" w:type="dxa"/>
            <w:vAlign w:val="center"/>
          </w:tcPr>
          <w:p w:rsidR="002F7046" w:rsidRDefault="00D24CF0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30"/>
                <w:szCs w:val="30"/>
              </w:rPr>
              <w:t>谈话地点</w:t>
            </w:r>
          </w:p>
        </w:tc>
        <w:tc>
          <w:tcPr>
            <w:tcW w:w="2319" w:type="dxa"/>
            <w:vAlign w:val="center"/>
          </w:tcPr>
          <w:p w:rsidR="002F7046" w:rsidRDefault="002F7046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30"/>
                <w:szCs w:val="30"/>
              </w:rPr>
            </w:pPr>
          </w:p>
        </w:tc>
      </w:tr>
      <w:tr w:rsidR="002F7046">
        <w:trPr>
          <w:trHeight w:val="685"/>
        </w:trPr>
        <w:tc>
          <w:tcPr>
            <w:tcW w:w="2383" w:type="dxa"/>
            <w:vAlign w:val="center"/>
          </w:tcPr>
          <w:p w:rsidR="002F7046" w:rsidRDefault="00D24CF0">
            <w:pPr>
              <w:tabs>
                <w:tab w:val="center" w:pos="1149"/>
                <w:tab w:val="right" w:pos="2178"/>
              </w:tabs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30"/>
                <w:szCs w:val="30"/>
              </w:rPr>
              <w:t>谈话人</w:t>
            </w:r>
          </w:p>
        </w:tc>
        <w:tc>
          <w:tcPr>
            <w:tcW w:w="6536" w:type="dxa"/>
            <w:gridSpan w:val="3"/>
            <w:vAlign w:val="center"/>
          </w:tcPr>
          <w:p w:rsidR="002F7046" w:rsidRDefault="002F7046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30"/>
                <w:szCs w:val="30"/>
              </w:rPr>
            </w:pPr>
          </w:p>
        </w:tc>
      </w:tr>
      <w:tr w:rsidR="002F7046">
        <w:trPr>
          <w:trHeight w:val="759"/>
        </w:trPr>
        <w:tc>
          <w:tcPr>
            <w:tcW w:w="2383" w:type="dxa"/>
            <w:vAlign w:val="center"/>
          </w:tcPr>
          <w:p w:rsidR="002F7046" w:rsidRDefault="00D24CF0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30"/>
                <w:szCs w:val="30"/>
              </w:rPr>
              <w:t>工作单位及职务</w:t>
            </w:r>
          </w:p>
        </w:tc>
        <w:tc>
          <w:tcPr>
            <w:tcW w:w="6536" w:type="dxa"/>
            <w:gridSpan w:val="3"/>
            <w:vAlign w:val="center"/>
          </w:tcPr>
          <w:p w:rsidR="002F7046" w:rsidRDefault="002F7046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30"/>
                <w:szCs w:val="30"/>
              </w:rPr>
            </w:pPr>
          </w:p>
        </w:tc>
      </w:tr>
      <w:tr w:rsidR="002F7046">
        <w:trPr>
          <w:trHeight w:val="759"/>
        </w:trPr>
        <w:tc>
          <w:tcPr>
            <w:tcW w:w="2383" w:type="dxa"/>
            <w:vAlign w:val="center"/>
          </w:tcPr>
          <w:p w:rsidR="002F7046" w:rsidRDefault="00D24CF0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30"/>
                <w:szCs w:val="30"/>
              </w:rPr>
              <w:t>被谈话人</w:t>
            </w:r>
          </w:p>
        </w:tc>
        <w:tc>
          <w:tcPr>
            <w:tcW w:w="6536" w:type="dxa"/>
            <w:gridSpan w:val="3"/>
            <w:vAlign w:val="center"/>
          </w:tcPr>
          <w:p w:rsidR="002F7046" w:rsidRDefault="002F7046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30"/>
                <w:szCs w:val="30"/>
              </w:rPr>
            </w:pPr>
          </w:p>
        </w:tc>
      </w:tr>
      <w:tr w:rsidR="002F7046">
        <w:trPr>
          <w:trHeight w:val="691"/>
        </w:trPr>
        <w:tc>
          <w:tcPr>
            <w:tcW w:w="2383" w:type="dxa"/>
            <w:vAlign w:val="center"/>
          </w:tcPr>
          <w:p w:rsidR="002F7046" w:rsidRDefault="00D24CF0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30"/>
                <w:szCs w:val="30"/>
              </w:rPr>
              <w:t>工作单位及职务</w:t>
            </w:r>
          </w:p>
        </w:tc>
        <w:tc>
          <w:tcPr>
            <w:tcW w:w="6536" w:type="dxa"/>
            <w:gridSpan w:val="3"/>
            <w:vAlign w:val="center"/>
          </w:tcPr>
          <w:p w:rsidR="002F7046" w:rsidRDefault="002F7046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30"/>
                <w:szCs w:val="30"/>
              </w:rPr>
            </w:pPr>
          </w:p>
        </w:tc>
      </w:tr>
      <w:tr w:rsidR="002F7046">
        <w:trPr>
          <w:trHeight w:val="601"/>
        </w:trPr>
        <w:tc>
          <w:tcPr>
            <w:tcW w:w="8919" w:type="dxa"/>
            <w:gridSpan w:val="4"/>
            <w:vAlign w:val="center"/>
          </w:tcPr>
          <w:p w:rsidR="002F7046" w:rsidRDefault="00D24CF0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30"/>
                <w:szCs w:val="30"/>
              </w:rPr>
              <w:t>谈话内容摘要</w:t>
            </w:r>
          </w:p>
        </w:tc>
      </w:tr>
      <w:tr w:rsidR="002F7046">
        <w:trPr>
          <w:trHeight w:val="6344"/>
        </w:trPr>
        <w:tc>
          <w:tcPr>
            <w:tcW w:w="8919" w:type="dxa"/>
            <w:gridSpan w:val="4"/>
          </w:tcPr>
          <w:p w:rsidR="002F7046" w:rsidRDefault="002F7046">
            <w:pPr>
              <w:jc w:val="left"/>
              <w:rPr>
                <w:rFonts w:ascii="黑体" w:eastAsia="黑体" w:hAnsi="黑体" w:cs="黑体"/>
                <w:sz w:val="30"/>
                <w:szCs w:val="30"/>
              </w:rPr>
            </w:pPr>
          </w:p>
        </w:tc>
      </w:tr>
    </w:tbl>
    <w:p w:rsidR="002F7046" w:rsidRDefault="00D24CF0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谈心谈话记录表</w:t>
      </w:r>
    </w:p>
    <w:p w:rsidR="002F7046" w:rsidRDefault="00D24CF0">
      <w:pPr>
        <w:spacing w:line="620" w:lineRule="exact"/>
        <w:ind w:firstLineChars="1700" w:firstLine="5120"/>
        <w:rPr>
          <w:rFonts w:ascii="仿宋_GB2312" w:eastAsia="仿宋_GB2312" w:hAnsi="仿宋_GB2312" w:cs="仿宋_GB2312"/>
          <w:b/>
          <w:bCs/>
          <w:sz w:val="30"/>
          <w:szCs w:val="30"/>
          <w:u w:val="single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填表单位：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  <w:u w:val="single"/>
        </w:rPr>
        <w:t xml:space="preserve">                  </w:t>
      </w:r>
    </w:p>
    <w:sectPr w:rsidR="002F7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-方正超大字符集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046"/>
    <w:rsid w:val="002F7046"/>
    <w:rsid w:val="00D24CF0"/>
    <w:rsid w:val="015C5813"/>
    <w:rsid w:val="01C94CF8"/>
    <w:rsid w:val="03B2624A"/>
    <w:rsid w:val="05AA3971"/>
    <w:rsid w:val="05C1080C"/>
    <w:rsid w:val="08043CDB"/>
    <w:rsid w:val="0840479A"/>
    <w:rsid w:val="0D4D598D"/>
    <w:rsid w:val="0D7E3000"/>
    <w:rsid w:val="124D1232"/>
    <w:rsid w:val="13AC606D"/>
    <w:rsid w:val="13DE56FF"/>
    <w:rsid w:val="151B749E"/>
    <w:rsid w:val="1AB825D2"/>
    <w:rsid w:val="1CF84B2C"/>
    <w:rsid w:val="1F65495D"/>
    <w:rsid w:val="210F2FBE"/>
    <w:rsid w:val="212D4340"/>
    <w:rsid w:val="22931ECA"/>
    <w:rsid w:val="231078D4"/>
    <w:rsid w:val="263F7A85"/>
    <w:rsid w:val="279543F4"/>
    <w:rsid w:val="285E4560"/>
    <w:rsid w:val="2B720B0B"/>
    <w:rsid w:val="302B3B51"/>
    <w:rsid w:val="30BB0091"/>
    <w:rsid w:val="3330240B"/>
    <w:rsid w:val="39582197"/>
    <w:rsid w:val="3A067A41"/>
    <w:rsid w:val="3A9512EF"/>
    <w:rsid w:val="3CBC67FA"/>
    <w:rsid w:val="40D86E3D"/>
    <w:rsid w:val="410476E5"/>
    <w:rsid w:val="42085384"/>
    <w:rsid w:val="421424B0"/>
    <w:rsid w:val="425848A6"/>
    <w:rsid w:val="446D3270"/>
    <w:rsid w:val="45D50D11"/>
    <w:rsid w:val="46912BAA"/>
    <w:rsid w:val="46CE2250"/>
    <w:rsid w:val="489F5476"/>
    <w:rsid w:val="50F9463D"/>
    <w:rsid w:val="518474B9"/>
    <w:rsid w:val="518812C5"/>
    <w:rsid w:val="539D7114"/>
    <w:rsid w:val="54FF1C04"/>
    <w:rsid w:val="557A447E"/>
    <w:rsid w:val="579C0241"/>
    <w:rsid w:val="598A041A"/>
    <w:rsid w:val="598A14D6"/>
    <w:rsid w:val="5FAB4838"/>
    <w:rsid w:val="5FDB1D93"/>
    <w:rsid w:val="626A06E9"/>
    <w:rsid w:val="64C93BAD"/>
    <w:rsid w:val="6608334E"/>
    <w:rsid w:val="662351E1"/>
    <w:rsid w:val="66C31BA6"/>
    <w:rsid w:val="68174E7F"/>
    <w:rsid w:val="68BA29C1"/>
    <w:rsid w:val="69C32577"/>
    <w:rsid w:val="6B4104D3"/>
    <w:rsid w:val="6D407E50"/>
    <w:rsid w:val="73BA1D2C"/>
    <w:rsid w:val="74816512"/>
    <w:rsid w:val="7B386D62"/>
    <w:rsid w:val="7EDA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3E6982"/>
  <w15:docId w15:val="{B3EA416B-43DE-4A63-A6EF-39E2EACA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john</cp:lastModifiedBy>
  <cp:revision>2</cp:revision>
  <cp:lastPrinted>2021-04-15T07:36:00Z</cp:lastPrinted>
  <dcterms:created xsi:type="dcterms:W3CDTF">2014-10-29T12:08:00Z</dcterms:created>
  <dcterms:modified xsi:type="dcterms:W3CDTF">2021-05-12T07:15:00Z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